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B6686E" w14:textId="6A04BFA4" w:rsidR="001F1760" w:rsidRPr="001F1760" w:rsidRDefault="001F1760" w:rsidP="001F1760">
      <w:pPr>
        <w:spacing w:before="100" w:beforeAutospacing="1" w:after="100" w:afterAutospacing="1"/>
        <w:jc w:val="both"/>
        <w:outlineLvl w:val="0"/>
        <w:rPr>
          <w:b/>
          <w:bCs/>
          <w:kern w:val="36"/>
          <w:sz w:val="24"/>
          <w:szCs w:val="24"/>
          <w:lang w:val="ro-RO" w:eastAsia="ro-RO"/>
        </w:rPr>
      </w:pPr>
      <w:r w:rsidRPr="001F1760">
        <w:rPr>
          <w:b/>
          <w:bCs/>
          <w:kern w:val="36"/>
          <w:sz w:val="24"/>
          <w:szCs w:val="24"/>
          <w:lang w:val="ro-RO" w:eastAsia="ro-RO"/>
        </w:rPr>
        <w:t xml:space="preserve">FORMULAR NR. </w:t>
      </w:r>
      <w:r w:rsidR="00E752AA">
        <w:rPr>
          <w:b/>
          <w:bCs/>
          <w:kern w:val="36"/>
          <w:sz w:val="24"/>
          <w:szCs w:val="24"/>
          <w:lang w:val="ro-RO" w:eastAsia="ro-RO"/>
        </w:rPr>
        <w:t>3</w:t>
      </w:r>
    </w:p>
    <w:p w14:paraId="04EAAD83" w14:textId="77777777" w:rsidR="001F1760" w:rsidRDefault="001F1760" w:rsidP="001F1760">
      <w:pPr>
        <w:spacing w:before="100" w:beforeAutospacing="1" w:after="100" w:afterAutospacing="1"/>
        <w:jc w:val="center"/>
        <w:outlineLvl w:val="1"/>
        <w:rPr>
          <w:b/>
          <w:bCs/>
          <w:sz w:val="24"/>
          <w:szCs w:val="24"/>
          <w:lang w:val="ro-RO" w:eastAsia="ro-RO"/>
        </w:rPr>
      </w:pPr>
    </w:p>
    <w:p w14:paraId="645636E2" w14:textId="77777777" w:rsidR="00E752AA" w:rsidRDefault="00E752AA" w:rsidP="00E752AA">
      <w:pPr>
        <w:spacing w:before="100" w:beforeAutospacing="1" w:after="100" w:afterAutospacing="1"/>
        <w:jc w:val="center"/>
        <w:outlineLvl w:val="1"/>
        <w:rPr>
          <w:b/>
          <w:bCs/>
          <w:sz w:val="24"/>
          <w:szCs w:val="24"/>
          <w:lang w:val="ro-RO" w:eastAsia="ro-RO"/>
        </w:rPr>
      </w:pPr>
    </w:p>
    <w:p w14:paraId="26E6B66A" w14:textId="77777777" w:rsidR="00E752AA" w:rsidRDefault="00E752AA" w:rsidP="00E752AA">
      <w:pPr>
        <w:spacing w:before="100" w:beforeAutospacing="1" w:after="100" w:afterAutospacing="1"/>
        <w:jc w:val="center"/>
        <w:outlineLvl w:val="1"/>
        <w:rPr>
          <w:b/>
          <w:bCs/>
          <w:sz w:val="24"/>
          <w:szCs w:val="24"/>
          <w:lang w:val="ro-RO" w:eastAsia="ro-RO"/>
        </w:rPr>
      </w:pPr>
    </w:p>
    <w:p w14:paraId="03C60C4B" w14:textId="5A84776F" w:rsidR="00E752AA" w:rsidRPr="00E752AA" w:rsidRDefault="00E752AA" w:rsidP="00E752AA">
      <w:pPr>
        <w:spacing w:before="100" w:beforeAutospacing="1" w:after="100" w:afterAutospacing="1"/>
        <w:jc w:val="center"/>
        <w:outlineLvl w:val="1"/>
        <w:rPr>
          <w:b/>
          <w:bCs/>
          <w:sz w:val="24"/>
          <w:szCs w:val="24"/>
          <w:lang w:val="ro-RO" w:eastAsia="ro-RO"/>
        </w:rPr>
      </w:pPr>
      <w:r w:rsidRPr="00E752AA">
        <w:rPr>
          <w:b/>
          <w:bCs/>
          <w:sz w:val="24"/>
          <w:szCs w:val="24"/>
          <w:lang w:val="ro-RO" w:eastAsia="ro-RO"/>
        </w:rPr>
        <w:t>DECLARAȚIE PRIVIND CONFLICTUL DE INTERESE</w:t>
      </w:r>
    </w:p>
    <w:p w14:paraId="5FD2596C" w14:textId="77777777" w:rsidR="00E752AA" w:rsidRPr="00E752AA" w:rsidRDefault="00E752AA" w:rsidP="00E752AA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E752AA">
        <w:rPr>
          <w:sz w:val="24"/>
          <w:szCs w:val="24"/>
          <w:lang w:val="ro-RO" w:eastAsia="ro-RO"/>
        </w:rPr>
        <w:t>Subsemnatul(a) ____________________________,</w:t>
      </w:r>
    </w:p>
    <w:p w14:paraId="23BD60F6" w14:textId="77777777" w:rsidR="00E752AA" w:rsidRPr="00E752AA" w:rsidRDefault="00E752AA" w:rsidP="00E752AA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E752AA">
        <w:rPr>
          <w:sz w:val="24"/>
          <w:szCs w:val="24"/>
          <w:lang w:val="ro-RO" w:eastAsia="ro-RO"/>
        </w:rPr>
        <w:t>declar pe propria răspundere că nu mă aflu în conflict de interese cu:</w:t>
      </w:r>
    </w:p>
    <w:p w14:paraId="333D7B8F" w14:textId="77777777" w:rsidR="00E752AA" w:rsidRPr="00E752AA" w:rsidRDefault="00E752AA" w:rsidP="00E752AA">
      <w:pPr>
        <w:numPr>
          <w:ilvl w:val="0"/>
          <w:numId w:val="39"/>
        </w:num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E752AA">
        <w:rPr>
          <w:sz w:val="24"/>
          <w:szCs w:val="24"/>
          <w:lang w:val="ro-RO" w:eastAsia="ro-RO"/>
        </w:rPr>
        <w:t xml:space="preserve">Regia Publică Locală Ocolul Silvic Gura Râului R.A.; </w:t>
      </w:r>
    </w:p>
    <w:p w14:paraId="58B9EDA5" w14:textId="77777777" w:rsidR="00E752AA" w:rsidRPr="00E752AA" w:rsidRDefault="00E752AA" w:rsidP="00E752AA">
      <w:pPr>
        <w:numPr>
          <w:ilvl w:val="0"/>
          <w:numId w:val="39"/>
        </w:num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E752AA">
        <w:rPr>
          <w:sz w:val="24"/>
          <w:szCs w:val="24"/>
          <w:lang w:val="ro-RO" w:eastAsia="ro-RO"/>
        </w:rPr>
        <w:t xml:space="preserve">Consiliul Local al Comunei Gura Râului; </w:t>
      </w:r>
    </w:p>
    <w:p w14:paraId="6FDEC4D4" w14:textId="77777777" w:rsidR="00E752AA" w:rsidRPr="00E752AA" w:rsidRDefault="00E752AA" w:rsidP="00E752AA">
      <w:pPr>
        <w:numPr>
          <w:ilvl w:val="0"/>
          <w:numId w:val="39"/>
        </w:num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E752AA">
        <w:rPr>
          <w:sz w:val="24"/>
          <w:szCs w:val="24"/>
          <w:lang w:val="ro-RO" w:eastAsia="ro-RO"/>
        </w:rPr>
        <w:t xml:space="preserve">membrii Comisiei de selecție și nominalizare. </w:t>
      </w:r>
    </w:p>
    <w:p w14:paraId="5031FCD0" w14:textId="77777777" w:rsidR="00E752AA" w:rsidRPr="00E752AA" w:rsidRDefault="00E752AA" w:rsidP="00E752AA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E752AA">
        <w:rPr>
          <w:sz w:val="24"/>
          <w:szCs w:val="24"/>
          <w:lang w:val="ro-RO" w:eastAsia="ro-RO"/>
        </w:rPr>
        <w:t>Mă oblig să notific imediat apariția oricărei situații de conflict de interese.</w:t>
      </w:r>
    </w:p>
    <w:p w14:paraId="4A3255E8" w14:textId="77777777" w:rsidR="00E752AA" w:rsidRDefault="00E752AA" w:rsidP="00E752AA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</w:p>
    <w:p w14:paraId="63A16837" w14:textId="77777777" w:rsidR="00E752AA" w:rsidRDefault="00E752AA" w:rsidP="00E752AA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</w:p>
    <w:p w14:paraId="1051DAFD" w14:textId="77777777" w:rsidR="00E752AA" w:rsidRDefault="00E752AA" w:rsidP="00E752AA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</w:p>
    <w:p w14:paraId="28BCA4E2" w14:textId="4227EA3C" w:rsidR="00E752AA" w:rsidRPr="00E752AA" w:rsidRDefault="00E752AA" w:rsidP="00E752AA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E752AA">
        <w:rPr>
          <w:sz w:val="24"/>
          <w:szCs w:val="24"/>
          <w:lang w:val="ro-RO" w:eastAsia="ro-RO"/>
        </w:rPr>
        <w:t>Data _________</w:t>
      </w:r>
    </w:p>
    <w:p w14:paraId="680E4C77" w14:textId="77777777" w:rsidR="00E752AA" w:rsidRPr="00E752AA" w:rsidRDefault="00E752AA" w:rsidP="00E752AA">
      <w:pPr>
        <w:spacing w:before="100" w:beforeAutospacing="1" w:after="100" w:afterAutospacing="1"/>
        <w:jc w:val="both"/>
        <w:rPr>
          <w:sz w:val="24"/>
          <w:szCs w:val="24"/>
          <w:lang w:val="ro-RO" w:eastAsia="ro-RO"/>
        </w:rPr>
      </w:pPr>
      <w:r w:rsidRPr="00E752AA">
        <w:rPr>
          <w:sz w:val="24"/>
          <w:szCs w:val="24"/>
          <w:lang w:val="ro-RO" w:eastAsia="ro-RO"/>
        </w:rPr>
        <w:t>Semnătura __________</w:t>
      </w:r>
    </w:p>
    <w:p w14:paraId="740D9A21" w14:textId="4E970E21" w:rsidR="00DD6E1F" w:rsidRPr="00E752AA" w:rsidRDefault="00DD6E1F" w:rsidP="00E752AA">
      <w:pPr>
        <w:jc w:val="both"/>
        <w:rPr>
          <w:sz w:val="24"/>
          <w:szCs w:val="24"/>
        </w:rPr>
      </w:pPr>
    </w:p>
    <w:sectPr w:rsidR="00DD6E1F" w:rsidRPr="00E752A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C712F6"/>
    <w:multiLevelType w:val="multilevel"/>
    <w:tmpl w:val="20B04B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24A072B"/>
    <w:multiLevelType w:val="multilevel"/>
    <w:tmpl w:val="53067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5B10B75"/>
    <w:multiLevelType w:val="multilevel"/>
    <w:tmpl w:val="6CA8CF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5F35CF0"/>
    <w:multiLevelType w:val="multilevel"/>
    <w:tmpl w:val="7988B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745254"/>
    <w:multiLevelType w:val="multilevel"/>
    <w:tmpl w:val="5CC675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74B525F"/>
    <w:multiLevelType w:val="multilevel"/>
    <w:tmpl w:val="45B813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7A37885"/>
    <w:multiLevelType w:val="multilevel"/>
    <w:tmpl w:val="CE3C4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8566010"/>
    <w:multiLevelType w:val="multilevel"/>
    <w:tmpl w:val="121AB7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1AF30A0D"/>
    <w:multiLevelType w:val="multilevel"/>
    <w:tmpl w:val="800A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0005CAD"/>
    <w:multiLevelType w:val="multilevel"/>
    <w:tmpl w:val="3EB88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21C445C"/>
    <w:multiLevelType w:val="multilevel"/>
    <w:tmpl w:val="7E3421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E2A2EFF"/>
    <w:multiLevelType w:val="multilevel"/>
    <w:tmpl w:val="36D26B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A50036"/>
    <w:multiLevelType w:val="multilevel"/>
    <w:tmpl w:val="A4EA3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5425D20"/>
    <w:multiLevelType w:val="multilevel"/>
    <w:tmpl w:val="AB266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8137539"/>
    <w:multiLevelType w:val="multilevel"/>
    <w:tmpl w:val="96F60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A92432E"/>
    <w:multiLevelType w:val="multilevel"/>
    <w:tmpl w:val="FF54F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B002CDE"/>
    <w:multiLevelType w:val="multilevel"/>
    <w:tmpl w:val="12DCC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3D3842CC"/>
    <w:multiLevelType w:val="multilevel"/>
    <w:tmpl w:val="925A2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E312786"/>
    <w:multiLevelType w:val="multilevel"/>
    <w:tmpl w:val="E3084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3EDA6D2E"/>
    <w:multiLevelType w:val="multilevel"/>
    <w:tmpl w:val="BBE00D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48F06E59"/>
    <w:multiLevelType w:val="multilevel"/>
    <w:tmpl w:val="1A9ACF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B2243F"/>
    <w:multiLevelType w:val="multilevel"/>
    <w:tmpl w:val="72E657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7B04D91"/>
    <w:multiLevelType w:val="multilevel"/>
    <w:tmpl w:val="F4CCE4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8E76CB5"/>
    <w:multiLevelType w:val="multilevel"/>
    <w:tmpl w:val="7250E8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9986D02"/>
    <w:multiLevelType w:val="multilevel"/>
    <w:tmpl w:val="777C4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D3A4AFF"/>
    <w:multiLevelType w:val="multilevel"/>
    <w:tmpl w:val="BF4C76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FD944FC"/>
    <w:multiLevelType w:val="multilevel"/>
    <w:tmpl w:val="65AE1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61816CC4"/>
    <w:multiLevelType w:val="multilevel"/>
    <w:tmpl w:val="E7A4FF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1B36493"/>
    <w:multiLevelType w:val="multilevel"/>
    <w:tmpl w:val="399EC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62CC07A2"/>
    <w:multiLevelType w:val="multilevel"/>
    <w:tmpl w:val="19DEC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3366041"/>
    <w:multiLevelType w:val="multilevel"/>
    <w:tmpl w:val="CA3CF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3B86751"/>
    <w:multiLevelType w:val="multilevel"/>
    <w:tmpl w:val="A2C4BE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3BC5D2D"/>
    <w:multiLevelType w:val="multilevel"/>
    <w:tmpl w:val="7EECB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5F2433E"/>
    <w:multiLevelType w:val="multilevel"/>
    <w:tmpl w:val="C7A6A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6464E9F"/>
    <w:multiLevelType w:val="multilevel"/>
    <w:tmpl w:val="F5D0C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EF56DFC"/>
    <w:multiLevelType w:val="multilevel"/>
    <w:tmpl w:val="3A509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5396D4A"/>
    <w:multiLevelType w:val="multilevel"/>
    <w:tmpl w:val="09287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5D12D25"/>
    <w:multiLevelType w:val="multilevel"/>
    <w:tmpl w:val="5D4450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DFC05A7"/>
    <w:multiLevelType w:val="multilevel"/>
    <w:tmpl w:val="1D3AAF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46220260">
    <w:abstractNumId w:val="5"/>
  </w:num>
  <w:num w:numId="2" w16cid:durableId="1491823710">
    <w:abstractNumId w:val="24"/>
  </w:num>
  <w:num w:numId="3" w16cid:durableId="377584826">
    <w:abstractNumId w:val="6"/>
  </w:num>
  <w:num w:numId="4" w16cid:durableId="548763088">
    <w:abstractNumId w:val="19"/>
  </w:num>
  <w:num w:numId="5" w16cid:durableId="1350830912">
    <w:abstractNumId w:val="13"/>
  </w:num>
  <w:num w:numId="6" w16cid:durableId="800808768">
    <w:abstractNumId w:val="9"/>
  </w:num>
  <w:num w:numId="7" w16cid:durableId="1086995467">
    <w:abstractNumId w:val="30"/>
  </w:num>
  <w:num w:numId="8" w16cid:durableId="1236935817">
    <w:abstractNumId w:val="22"/>
  </w:num>
  <w:num w:numId="9" w16cid:durableId="2042969103">
    <w:abstractNumId w:val="33"/>
  </w:num>
  <w:num w:numId="10" w16cid:durableId="1224869024">
    <w:abstractNumId w:val="17"/>
  </w:num>
  <w:num w:numId="11" w16cid:durableId="1243565289">
    <w:abstractNumId w:val="26"/>
  </w:num>
  <w:num w:numId="12" w16cid:durableId="1706440175">
    <w:abstractNumId w:val="10"/>
  </w:num>
  <w:num w:numId="13" w16cid:durableId="450438160">
    <w:abstractNumId w:val="21"/>
  </w:num>
  <w:num w:numId="14" w16cid:durableId="455222442">
    <w:abstractNumId w:val="15"/>
  </w:num>
  <w:num w:numId="15" w16cid:durableId="2094859346">
    <w:abstractNumId w:val="0"/>
  </w:num>
  <w:num w:numId="16" w16cid:durableId="1574467201">
    <w:abstractNumId w:val="25"/>
  </w:num>
  <w:num w:numId="17" w16cid:durableId="406154753">
    <w:abstractNumId w:val="37"/>
  </w:num>
  <w:num w:numId="18" w16cid:durableId="1413156871">
    <w:abstractNumId w:val="35"/>
  </w:num>
  <w:num w:numId="19" w16cid:durableId="1873571082">
    <w:abstractNumId w:val="16"/>
  </w:num>
  <w:num w:numId="20" w16cid:durableId="522475245">
    <w:abstractNumId w:val="32"/>
  </w:num>
  <w:num w:numId="21" w16cid:durableId="1047485612">
    <w:abstractNumId w:val="8"/>
  </w:num>
  <w:num w:numId="22" w16cid:durableId="2104183641">
    <w:abstractNumId w:val="36"/>
  </w:num>
  <w:num w:numId="23" w16cid:durableId="1101336622">
    <w:abstractNumId w:val="23"/>
  </w:num>
  <w:num w:numId="24" w16cid:durableId="99032385">
    <w:abstractNumId w:val="20"/>
  </w:num>
  <w:num w:numId="25" w16cid:durableId="1002591057">
    <w:abstractNumId w:val="2"/>
  </w:num>
  <w:num w:numId="26" w16cid:durableId="1617981313">
    <w:abstractNumId w:val="27"/>
  </w:num>
  <w:num w:numId="27" w16cid:durableId="1859152415">
    <w:abstractNumId w:val="1"/>
  </w:num>
  <w:num w:numId="28" w16cid:durableId="1636762917">
    <w:abstractNumId w:val="29"/>
  </w:num>
  <w:num w:numId="29" w16cid:durableId="614210666">
    <w:abstractNumId w:val="38"/>
  </w:num>
  <w:num w:numId="30" w16cid:durableId="75637367">
    <w:abstractNumId w:val="14"/>
  </w:num>
  <w:num w:numId="31" w16cid:durableId="1638221935">
    <w:abstractNumId w:val="34"/>
  </w:num>
  <w:num w:numId="32" w16cid:durableId="598104594">
    <w:abstractNumId w:val="11"/>
  </w:num>
  <w:num w:numId="33" w16cid:durableId="621494760">
    <w:abstractNumId w:val="12"/>
  </w:num>
  <w:num w:numId="34" w16cid:durableId="1238321430">
    <w:abstractNumId w:val="3"/>
  </w:num>
  <w:num w:numId="35" w16cid:durableId="756095750">
    <w:abstractNumId w:val="7"/>
  </w:num>
  <w:num w:numId="36" w16cid:durableId="1221595071">
    <w:abstractNumId w:val="28"/>
  </w:num>
  <w:num w:numId="37" w16cid:durableId="1039554602">
    <w:abstractNumId w:val="18"/>
  </w:num>
  <w:num w:numId="38" w16cid:durableId="95104014">
    <w:abstractNumId w:val="4"/>
  </w:num>
  <w:num w:numId="39" w16cid:durableId="164673788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5051"/>
    <w:rsid w:val="00035717"/>
    <w:rsid w:val="00055913"/>
    <w:rsid w:val="00075051"/>
    <w:rsid w:val="00083DF4"/>
    <w:rsid w:val="0009614A"/>
    <w:rsid w:val="000D5725"/>
    <w:rsid w:val="00184105"/>
    <w:rsid w:val="001E4361"/>
    <w:rsid w:val="001F1760"/>
    <w:rsid w:val="00261E7E"/>
    <w:rsid w:val="00405221"/>
    <w:rsid w:val="00433CE4"/>
    <w:rsid w:val="005200F2"/>
    <w:rsid w:val="00532964"/>
    <w:rsid w:val="00540CC5"/>
    <w:rsid w:val="005F5356"/>
    <w:rsid w:val="006442CA"/>
    <w:rsid w:val="00705F41"/>
    <w:rsid w:val="00743AE5"/>
    <w:rsid w:val="007D236E"/>
    <w:rsid w:val="007D4183"/>
    <w:rsid w:val="00884948"/>
    <w:rsid w:val="00894C88"/>
    <w:rsid w:val="008B0F2B"/>
    <w:rsid w:val="009D2704"/>
    <w:rsid w:val="009D57B3"/>
    <w:rsid w:val="00AA5F8F"/>
    <w:rsid w:val="00B05D5A"/>
    <w:rsid w:val="00B22C3E"/>
    <w:rsid w:val="00BD1BB6"/>
    <w:rsid w:val="00BD6344"/>
    <w:rsid w:val="00C06D30"/>
    <w:rsid w:val="00C20D3F"/>
    <w:rsid w:val="00C40163"/>
    <w:rsid w:val="00C460BC"/>
    <w:rsid w:val="00D05B4A"/>
    <w:rsid w:val="00D3543C"/>
    <w:rsid w:val="00D73C49"/>
    <w:rsid w:val="00D8733A"/>
    <w:rsid w:val="00DA7AB3"/>
    <w:rsid w:val="00DD6E1F"/>
    <w:rsid w:val="00DF0508"/>
    <w:rsid w:val="00E73D49"/>
    <w:rsid w:val="00E752AA"/>
    <w:rsid w:val="00F1228A"/>
    <w:rsid w:val="00F379F3"/>
    <w:rsid w:val="00F83C25"/>
    <w:rsid w:val="00FD76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22591"/>
  <w15:chartTrackingRefBased/>
  <w15:docId w15:val="{2BAF5D7B-678E-4011-94B0-F246693EC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A5F8F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AU"/>
      <w14:ligatures w14:val="none"/>
    </w:rPr>
  </w:style>
  <w:style w:type="paragraph" w:styleId="Titlu1">
    <w:name w:val="heading 1"/>
    <w:basedOn w:val="Normal"/>
    <w:next w:val="Normal"/>
    <w:link w:val="Titlu1Caracter"/>
    <w:uiPriority w:val="9"/>
    <w:qFormat/>
    <w:rsid w:val="00075051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en-GB"/>
      <w14:ligatures w14:val="standardContextual"/>
    </w:rPr>
  </w:style>
  <w:style w:type="paragraph" w:styleId="Titlu2">
    <w:name w:val="heading 2"/>
    <w:basedOn w:val="Normal"/>
    <w:next w:val="Normal"/>
    <w:link w:val="Titlu2Caracter"/>
    <w:uiPriority w:val="9"/>
    <w:unhideWhenUsed/>
    <w:qFormat/>
    <w:rsid w:val="00075051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en-GB"/>
      <w14:ligatures w14:val="standardContextual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075051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:lang w:val="en-GB"/>
      <w14:ligatures w14:val="standardContextual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075051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:sz w:val="22"/>
      <w:szCs w:val="22"/>
      <w:lang w:val="en-GB"/>
      <w14:ligatures w14:val="standardContextual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075051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:sz w:val="22"/>
      <w:szCs w:val="22"/>
      <w:lang w:val="en-GB"/>
      <w14:ligatures w14:val="standardContextual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075051"/>
    <w:pPr>
      <w:keepNext/>
      <w:keepLines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2"/>
      <w:szCs w:val="22"/>
      <w:lang w:val="en-GB"/>
      <w14:ligatures w14:val="standardContextual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075051"/>
    <w:pPr>
      <w:keepNext/>
      <w:keepLines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2"/>
      <w:lang w:val="en-GB"/>
      <w14:ligatures w14:val="standardContextual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075051"/>
    <w:pPr>
      <w:keepNext/>
      <w:keepLines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2"/>
      <w:szCs w:val="22"/>
      <w:lang w:val="en-GB"/>
      <w14:ligatures w14:val="standardContextual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075051"/>
    <w:pPr>
      <w:keepNext/>
      <w:keepLines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2"/>
      <w:szCs w:val="22"/>
      <w:lang w:val="en-GB"/>
      <w14:ligatures w14:val="standardContextual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07505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rsid w:val="0007505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07505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075051"/>
    <w:rPr>
      <w:rFonts w:eastAsiaTheme="majorEastAsia" w:cstheme="majorBidi"/>
      <w:i/>
      <w:iCs/>
      <w:color w:val="2F5496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075051"/>
    <w:rPr>
      <w:rFonts w:eastAsiaTheme="majorEastAsia" w:cstheme="majorBidi"/>
      <w:color w:val="2F5496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075051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075051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075051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075051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075051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  <w14:ligatures w14:val="standardContextual"/>
    </w:rPr>
  </w:style>
  <w:style w:type="character" w:customStyle="1" w:styleId="TitluCaracter">
    <w:name w:val="Titlu Caracter"/>
    <w:basedOn w:val="Fontdeparagrafimplicit"/>
    <w:link w:val="Titlu"/>
    <w:uiPriority w:val="10"/>
    <w:rsid w:val="0007505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075051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GB"/>
      <w14:ligatures w14:val="standardContextual"/>
    </w:rPr>
  </w:style>
  <w:style w:type="character" w:customStyle="1" w:styleId="SubtitluCaracter">
    <w:name w:val="Subtitlu Caracter"/>
    <w:basedOn w:val="Fontdeparagrafimplicit"/>
    <w:link w:val="Subtitlu"/>
    <w:uiPriority w:val="11"/>
    <w:rsid w:val="0007505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075051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2"/>
      <w:szCs w:val="22"/>
      <w:lang w:val="en-GB"/>
      <w14:ligatures w14:val="standardContextual"/>
    </w:rPr>
  </w:style>
  <w:style w:type="character" w:customStyle="1" w:styleId="CitatCaracter">
    <w:name w:val="Citat Caracter"/>
    <w:basedOn w:val="Fontdeparagrafimplicit"/>
    <w:link w:val="Citat"/>
    <w:uiPriority w:val="29"/>
    <w:rsid w:val="00075051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075051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:sz w:val="22"/>
      <w:szCs w:val="22"/>
      <w:lang w:val="en-GB"/>
      <w14:ligatures w14:val="standardContextual"/>
    </w:rPr>
  </w:style>
  <w:style w:type="character" w:styleId="Accentuareintens">
    <w:name w:val="Intense Emphasis"/>
    <w:basedOn w:val="Fontdeparagrafimplicit"/>
    <w:uiPriority w:val="21"/>
    <w:qFormat/>
    <w:rsid w:val="00075051"/>
    <w:rPr>
      <w:i/>
      <w:iCs/>
      <w:color w:val="2F5496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07505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:sz w:val="22"/>
      <w:szCs w:val="22"/>
      <w:lang w:val="en-GB"/>
      <w14:ligatures w14:val="standardContextual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075051"/>
    <w:rPr>
      <w:i/>
      <w:iCs/>
      <w:color w:val="2F5496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075051"/>
    <w:rPr>
      <w:b/>
      <w:bCs/>
      <w:smallCaps/>
      <w:color w:val="2F5496" w:themeColor="accent1" w:themeShade="BF"/>
      <w:spacing w:val="5"/>
    </w:rPr>
  </w:style>
  <w:style w:type="paragraph" w:customStyle="1" w:styleId="isselectedend">
    <w:name w:val="isselectedend"/>
    <w:basedOn w:val="Normal"/>
    <w:rsid w:val="00E73D49"/>
    <w:pPr>
      <w:spacing w:before="100" w:beforeAutospacing="1" w:after="100" w:afterAutospacing="1"/>
    </w:pPr>
    <w:rPr>
      <w:sz w:val="24"/>
      <w:szCs w:val="24"/>
      <w:lang w:val="ro-RO" w:eastAsia="ro-RO"/>
    </w:rPr>
  </w:style>
  <w:style w:type="character" w:styleId="Robust">
    <w:name w:val="Strong"/>
    <w:basedOn w:val="Fontdeparagrafimplicit"/>
    <w:uiPriority w:val="22"/>
    <w:qFormat/>
    <w:rsid w:val="00E73D49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E73D49"/>
    <w:pPr>
      <w:spacing w:before="100" w:beforeAutospacing="1" w:after="100" w:afterAutospacing="1"/>
    </w:pPr>
    <w:rPr>
      <w:sz w:val="24"/>
      <w:szCs w:val="24"/>
      <w:lang w:val="ro-RO"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4F1BF18-8149-48EE-A852-68688C82E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64</Words>
  <Characters>374</Characters>
  <Application>Microsoft Office Word</Application>
  <DocSecurity>0</DocSecurity>
  <Lines>3</Lines>
  <Paragraphs>1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cp:lastPrinted>2026-06-03T07:49:00Z</cp:lastPrinted>
  <dcterms:created xsi:type="dcterms:W3CDTF">2026-06-04T12:11:00Z</dcterms:created>
  <dcterms:modified xsi:type="dcterms:W3CDTF">2026-06-04T12:11:00Z</dcterms:modified>
</cp:coreProperties>
</file>